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7E631" w14:textId="53D5256E" w:rsidR="000B47C4" w:rsidRDefault="000B47C4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insertionPlace_0_0_0"/>
      <w:bookmarkStart w:id="1" w:name="insertionPlace_0_0"/>
      <w:bookmarkStart w:id="2" w:name="insertionPlace_0_1"/>
      <w:bookmarkStart w:id="3" w:name="insertionPlace_0_1_0"/>
      <w:bookmarkStart w:id="4" w:name="insertionPlace_1"/>
      <w:bookmarkStart w:id="5" w:name="insertionPlace_2"/>
      <w:bookmarkStart w:id="6" w:name="insertionPlace"/>
      <w:bookmarkStart w:id="7" w:name="insertionPlace_0"/>
      <w:bookmarkStart w:id="8" w:name="insertionPlace_3"/>
      <w:bookmarkStart w:id="9" w:name="insertionPlace_3_0"/>
      <w:bookmarkStart w:id="10" w:name="insertionPlace_3_0_0"/>
      <w:bookmarkStart w:id="11" w:name="insertionPlace_3_0_0_0"/>
      <w:bookmarkStart w:id="12" w:name="insertionPlace_4"/>
      <w:bookmarkStart w:id="13" w:name="insertionPlace_5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E1642" w14:paraId="4798D949" w14:textId="77777777" w:rsidTr="00717733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B3150" w14:textId="77777777" w:rsidR="00AE1642" w:rsidRPr="005B03DE" w:rsidRDefault="00AE1642" w:rsidP="0071773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4DBF8687" w14:textId="77777777" w:rsidR="00AE1642" w:rsidRPr="005B03DE" w:rsidRDefault="00621C5F" w:rsidP="0071773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99651554"/>
                <w:placeholder>
                  <w:docPart w:val="F4183122DB044D36B17B8CE70ADD4928"/>
                </w:placeholder>
              </w:sdtPr>
              <w:sdtEndPr/>
              <w:sdtContent>
                <w:r w:rsidR="00AE1642" w:rsidRPr="00C316A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AE1642" w:rsidRPr="00C3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80060262"/>
                <w:placeholder>
                  <w:docPart w:val="F4183122DB044D36B17B8CE70ADD492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98713981"/>
                    <w:placeholder>
                      <w:docPart w:val="F4183122DB044D36B17B8CE70ADD4928"/>
                    </w:placeholder>
                  </w:sdtPr>
                  <w:sdtEndPr/>
                  <w:sdtContent>
                    <w:r w:rsidR="00AE1642" w:rsidRPr="00C316A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DD4A31B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718217A0" w14:textId="77777777" w:rsidR="00AE1642" w:rsidRPr="005B03DE" w:rsidRDefault="00AE1642" w:rsidP="00AE16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14:paraId="26D146A5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8FE29C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F55D21" w14:textId="77777777" w:rsidR="00AE1642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4F028863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373028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3F4179" w14:textId="77777777" w:rsidR="00AE1642" w:rsidRPr="005B03DE" w:rsidRDefault="00AE1642" w:rsidP="00AE16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CBFC215" w14:textId="77777777" w:rsidR="00AE1642" w:rsidRPr="005B03DE" w:rsidRDefault="00AE1642" w:rsidP="00AE16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8574AC" w14:textId="77777777" w:rsidR="00AE1642" w:rsidRPr="00C316A3" w:rsidRDefault="00AE1642" w:rsidP="00AE16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16A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4E473BA8CF0A44D09C5C1443AF117C08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316A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25E39256615845F586CA8F772FEA2346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25E39256615845F586CA8F772FEA2346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25E39256615845F586CA8F772FEA2346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ACC84F846ED544B2AA78224FFE5B42F4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CE2D0CAB58014EA28C1429C77C69A7A1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316A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1D9CA8A" w14:textId="77777777" w:rsidR="00AE1642" w:rsidRPr="00C316A3" w:rsidRDefault="00AE1642" w:rsidP="00AE164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16A3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4B3C0B17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824E0A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F8C9EB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738FA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E1642" w14:paraId="65A4A2A1" w14:textId="77777777" w:rsidTr="00717733">
        <w:trPr>
          <w:trHeight w:val="1876"/>
        </w:trPr>
        <w:tc>
          <w:tcPr>
            <w:tcW w:w="1339" w:type="dxa"/>
            <w:shd w:val="clear" w:color="auto" w:fill="auto"/>
          </w:tcPr>
          <w:p w14:paraId="3001AB5C" w14:textId="77777777" w:rsidR="00AE1642" w:rsidRPr="005B03DE" w:rsidRDefault="00AE1642" w:rsidP="0071773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4B17A869" w14:textId="2A0665AC" w:rsidR="00AE1642" w:rsidRPr="005B03DE" w:rsidRDefault="00621C5F" w:rsidP="00717733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601378005"/>
                <w:placeholder>
                  <w:docPart w:val="E95CBD3D0FDC420D8176F464AA40A7C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484815860"/>
                    <w:placeholder>
                      <w:docPart w:val="A93A1B124AEA4980919101F683524110"/>
                    </w:placeholder>
                  </w:sdtPr>
                  <w:sdtEndPr/>
                  <w:sdtContent>
                    <w:r w:rsidR="00AE1642" w:rsidRPr="009B71B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Javaslat tulajdonosi döntés meghozatalára Budapest Főváros VII. kerület Erzsébetváros Önkormányzata tulajdonában álló nem lakás céljára szolgáló</w:t>
                    </w:r>
                    <w:r w:rsidR="00AE1642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7</w:t>
                    </w:r>
                    <w:r w:rsidR="00AE1642" w:rsidRPr="009B71B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darab helyiség versenyeztetés útján történő bérbeadása tárgyában</w:t>
                    </w:r>
                  </w:sdtContent>
                </w:sdt>
              </w:sdtContent>
            </w:sdt>
          </w:p>
        </w:tc>
      </w:tr>
    </w:tbl>
    <w:p w14:paraId="77FFD633" w14:textId="77777777" w:rsidR="00AE1642" w:rsidRPr="005B03DE" w:rsidRDefault="00AE1642" w:rsidP="00AE16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CC948F5" w14:textId="77777777" w:rsidR="00AE1642" w:rsidRPr="005B03DE" w:rsidRDefault="00AE1642" w:rsidP="00AE16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009E2B" w14:textId="77777777" w:rsidR="00AE1642" w:rsidRPr="005B03DE" w:rsidRDefault="00AE1642" w:rsidP="00AE16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C0B62E" w14:textId="77777777" w:rsidR="00AE1642" w:rsidRPr="005B03DE" w:rsidRDefault="00AE1642" w:rsidP="00AE16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19E565" w14:textId="77777777" w:rsidR="00AE1642" w:rsidRPr="005B03DE" w:rsidRDefault="00AE1642" w:rsidP="00AE16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080328584"/>
          <w:placeholder>
            <w:docPart w:val="8297D0AE36DA4A5CB8F3B84BD568A7C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F820FA3" w14:textId="77777777" w:rsidR="00AE1642" w:rsidRPr="005B03DE" w:rsidRDefault="00AE1642" w:rsidP="00AE16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512839992"/>
          <w:placeholder>
            <w:docPart w:val="8297D0AE36DA4A5CB8F3B84BD568A7C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0B9E9FAF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0AA47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715E5B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A3D8681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5DB43D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D87CE6" w14:textId="77777777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3C5D64" w14:textId="77777777" w:rsidR="00AE1642" w:rsidRPr="00C316A3" w:rsidRDefault="00AE1642" w:rsidP="00AE164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hAnsi="Times New Roman"/>
          <w:sz w:val="24"/>
          <w:szCs w:val="24"/>
        </w:rPr>
        <w:t>Tóth János</w:t>
      </w:r>
    </w:p>
    <w:p w14:paraId="58D7BD5D" w14:textId="77777777" w:rsidR="00AE1642" w:rsidRPr="00C316A3" w:rsidRDefault="00AE1642" w:rsidP="00AE164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hAnsi="Times New Roman"/>
          <w:sz w:val="24"/>
          <w:szCs w:val="24"/>
        </w:rPr>
        <w:t>jegyző</w:t>
      </w:r>
    </w:p>
    <w:p w14:paraId="6788722C" w14:textId="77777777" w:rsidR="00AE1642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90F692" w14:textId="77777777" w:rsidR="00AE1642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7A9795" w14:textId="26D156EA" w:rsidR="00AE1642" w:rsidRPr="005B03DE" w:rsidRDefault="00AE1642" w:rsidP="00AE16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16170F" w14:textId="77777777" w:rsidR="00AE1642" w:rsidRPr="00C316A3" w:rsidRDefault="00AE1642" w:rsidP="00AE16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316A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B6421C3542E8479C8D1350584DB5DE3C"/>
          </w:placeholder>
        </w:sdtPr>
        <w:sdtEndPr/>
        <w:sdtContent>
          <w:r w:rsidRPr="00C316A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C316A3">
        <w:rPr>
          <w:rFonts w:ascii="Times New Roman" w:hAnsi="Times New Roman"/>
          <w:b/>
          <w:bCs/>
          <w:sz w:val="24"/>
          <w:szCs w:val="24"/>
        </w:rPr>
        <w:t>.</w:t>
      </w:r>
    </w:p>
    <w:p w14:paraId="2F7F4B74" w14:textId="77777777" w:rsidR="00AE1642" w:rsidRPr="00C316A3" w:rsidRDefault="00AE1642" w:rsidP="00AE16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316A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316A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16A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316A3">
        <w:rPr>
          <w:rFonts w:ascii="Times New Roman" w:hAnsi="Times New Roman"/>
          <w:b/>
          <w:bCs/>
          <w:sz w:val="24"/>
          <w:szCs w:val="24"/>
        </w:rPr>
        <w:t>egyszerű</w:t>
      </w:r>
      <w:r w:rsidRPr="00C316A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517635B6" w14:textId="6A36CB40" w:rsidR="00B34DA2" w:rsidRPr="00644D96" w:rsidRDefault="003E54B1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3EF76959" w14:textId="77777777"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34915A31" w14:textId="77777777" w:rsidR="0005793E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6177B0">
        <w:rPr>
          <w:rFonts w:ascii="Times New Roman" w:hAnsi="Times New Roman"/>
          <w:bCs/>
          <w:sz w:val="24"/>
          <w:szCs w:val="24"/>
        </w:rPr>
        <w:t xml:space="preserve">testülete </w:t>
      </w:r>
      <w:r w:rsidRPr="006177B0">
        <w:rPr>
          <w:rFonts w:ascii="Times New Roman" w:hAnsi="Times New Roman"/>
          <w:bCs/>
          <w:sz w:val="24"/>
          <w:szCs w:val="24"/>
        </w:rPr>
        <w:t>3</w:t>
      </w:r>
      <w:r w:rsidR="006177B0" w:rsidRPr="006177B0">
        <w:rPr>
          <w:rFonts w:ascii="Times New Roman" w:hAnsi="Times New Roman"/>
          <w:bCs/>
          <w:sz w:val="24"/>
          <w:szCs w:val="24"/>
        </w:rPr>
        <w:t>32</w:t>
      </w:r>
      <w:r w:rsidRPr="006177B0">
        <w:rPr>
          <w:rFonts w:ascii="Times New Roman" w:hAnsi="Times New Roman"/>
          <w:bCs/>
          <w:sz w:val="24"/>
          <w:szCs w:val="24"/>
        </w:rPr>
        <w:t>/202</w:t>
      </w:r>
      <w:r w:rsidR="006177B0" w:rsidRPr="006177B0">
        <w:rPr>
          <w:rFonts w:ascii="Times New Roman" w:hAnsi="Times New Roman"/>
          <w:bCs/>
          <w:sz w:val="24"/>
          <w:szCs w:val="24"/>
        </w:rPr>
        <w:t>5</w:t>
      </w:r>
      <w:r w:rsidRPr="006177B0">
        <w:rPr>
          <w:rFonts w:ascii="Times New Roman" w:hAnsi="Times New Roman"/>
          <w:bCs/>
          <w:sz w:val="24"/>
          <w:szCs w:val="24"/>
        </w:rPr>
        <w:t>. (XI</w:t>
      </w:r>
      <w:r w:rsidR="006177B0" w:rsidRPr="006177B0">
        <w:rPr>
          <w:rFonts w:ascii="Times New Roman" w:hAnsi="Times New Roman"/>
          <w:bCs/>
          <w:sz w:val="24"/>
          <w:szCs w:val="24"/>
        </w:rPr>
        <w:t>I</w:t>
      </w:r>
      <w:r w:rsidRPr="006177B0">
        <w:rPr>
          <w:rFonts w:ascii="Times New Roman" w:hAnsi="Times New Roman"/>
          <w:bCs/>
          <w:sz w:val="24"/>
          <w:szCs w:val="24"/>
        </w:rPr>
        <w:t>.</w:t>
      </w:r>
      <w:r w:rsidR="006177B0" w:rsidRPr="006177B0">
        <w:rPr>
          <w:rFonts w:ascii="Times New Roman" w:hAnsi="Times New Roman"/>
          <w:bCs/>
          <w:sz w:val="24"/>
          <w:szCs w:val="24"/>
        </w:rPr>
        <w:t>1</w:t>
      </w:r>
      <w:r w:rsidRPr="006177B0">
        <w:rPr>
          <w:rFonts w:ascii="Times New Roman" w:hAnsi="Times New Roman"/>
          <w:bCs/>
          <w:sz w:val="24"/>
          <w:szCs w:val="24"/>
        </w:rPr>
        <w:t xml:space="preserve">0.) </w:t>
      </w:r>
      <w:r w:rsidR="00631AA4" w:rsidRPr="002E5132">
        <w:rPr>
          <w:rFonts w:ascii="Times New Roman" w:hAnsi="Times New Roman"/>
          <w:bCs/>
          <w:sz w:val="24"/>
          <w:szCs w:val="24"/>
        </w:rPr>
        <w:t xml:space="preserve">határozatával </w:t>
      </w:r>
      <w:r w:rsidRPr="002E5132">
        <w:rPr>
          <w:rFonts w:ascii="Times New Roman" w:hAnsi="Times New Roman"/>
          <w:bCs/>
          <w:sz w:val="24"/>
          <w:szCs w:val="24"/>
        </w:rPr>
        <w:t>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</w:t>
      </w:r>
      <w:r w:rsidR="006177B0" w:rsidRPr="006177B0">
        <w:rPr>
          <w:rFonts w:ascii="Times New Roman" w:hAnsi="Times New Roman"/>
          <w:bCs/>
          <w:sz w:val="24"/>
          <w:szCs w:val="24"/>
        </w:rPr>
        <w:t>6</w:t>
      </w:r>
      <w:r w:rsidRPr="006177B0">
        <w:rPr>
          <w:rFonts w:ascii="Times New Roman" w:hAnsi="Times New Roman"/>
          <w:bCs/>
          <w:sz w:val="24"/>
          <w:szCs w:val="24"/>
        </w:rPr>
        <w:t>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14:paraId="473DE1FE" w14:textId="77777777"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C139F19" w14:textId="77F55E89" w:rsidR="0005793E" w:rsidRPr="0035336A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2706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 w:rsidRPr="0093270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(</w:t>
      </w:r>
      <w:r w:rsidR="00CE1646" w:rsidRPr="00932706">
        <w:rPr>
          <w:rFonts w:ascii="Times New Roman" w:hAnsi="Times New Roman"/>
          <w:bCs/>
          <w:sz w:val="24"/>
          <w:szCs w:val="24"/>
        </w:rPr>
        <w:t>határozati javaslat 1</w:t>
      </w:r>
      <w:r w:rsidRPr="00932706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szereplő </w:t>
      </w:r>
      <w:r w:rsidR="0045657C">
        <w:rPr>
          <w:rFonts w:ascii="Times New Roman" w:hAnsi="Times New Roman"/>
          <w:bCs/>
          <w:sz w:val="24"/>
          <w:szCs w:val="24"/>
        </w:rPr>
        <w:t>7</w:t>
      </w:r>
      <w:r w:rsidR="006C087D" w:rsidRPr="00932706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darab</w:t>
      </w:r>
      <w:r w:rsidRPr="0035336A">
        <w:rPr>
          <w:rFonts w:ascii="Times New Roman" w:hAnsi="Times New Roman"/>
          <w:bCs/>
          <w:sz w:val="24"/>
          <w:szCs w:val="24"/>
        </w:rPr>
        <w:t xml:space="preserve">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Zrt. által </w:t>
      </w:r>
      <w:r w:rsidRPr="000A65BD">
        <w:rPr>
          <w:rFonts w:ascii="Times New Roman" w:hAnsi="Times New Roman"/>
          <w:bCs/>
          <w:sz w:val="24"/>
          <w:szCs w:val="24"/>
        </w:rPr>
        <w:t xml:space="preserve">elkészített – a határozati javaslat </w:t>
      </w:r>
      <w:r w:rsidR="00CE1646" w:rsidRPr="000A65BD">
        <w:rPr>
          <w:rFonts w:ascii="Times New Roman" w:hAnsi="Times New Roman"/>
          <w:bCs/>
          <w:sz w:val="24"/>
          <w:szCs w:val="24"/>
        </w:rPr>
        <w:t>2</w:t>
      </w:r>
      <w:r w:rsidRPr="000A65BD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14:paraId="07CB430C" w14:textId="77777777"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BD7E958" w14:textId="77777777" w:rsidR="00183577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1C57FB" w:rsidRPr="00A72DE8">
        <w:rPr>
          <w:rFonts w:ascii="Times New Roman" w:hAnsi="Times New Roman"/>
          <w:bCs/>
          <w:sz w:val="24"/>
          <w:szCs w:val="24"/>
        </w:rPr>
        <w:t>több</w:t>
      </w:r>
      <w:r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14:paraId="451FA178" w14:textId="77777777" w:rsidR="00CE1646" w:rsidRDefault="00CE1646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98263E4" w14:textId="4E134655" w:rsidR="0005793E" w:rsidRPr="00C972D2" w:rsidRDefault="003E54B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</w:t>
      </w:r>
      <w:r w:rsidR="00EF3CFE">
        <w:rPr>
          <w:rFonts w:ascii="Times New Roman" w:hAnsi="Times New Roman"/>
          <w:sz w:val="24"/>
          <w:szCs w:val="24"/>
        </w:rPr>
        <w:t>a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döntési hatásköre a Budapest Főváros VII. </w:t>
      </w:r>
      <w:r w:rsidRPr="002E75F0">
        <w:rPr>
          <w:rFonts w:ascii="Times New Roman" w:hAnsi="Times New Roman"/>
          <w:sz w:val="24"/>
          <w:szCs w:val="24"/>
        </w:rPr>
        <w:t>k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erület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14:paraId="4A3EFFDD" w14:textId="77777777" w:rsidR="0005793E" w:rsidRPr="00135226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6DEA998C" w14:textId="77777777" w:rsidR="0005793E" w:rsidRDefault="003E54B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="00247811"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14:paraId="5C118F03" w14:textId="77777777" w:rsidR="00C54D90" w:rsidRPr="00F17EE9" w:rsidRDefault="00C54D90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14:paraId="28A8495F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5B138ED6" w14:textId="77777777"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185B92F8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14:paraId="0C21E4CD" w14:textId="77777777"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0B534280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142ADA8E" w14:textId="77777777"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4B0F39F3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14:paraId="222EFA3E" w14:textId="77777777"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7F42E3A0" w14:textId="77777777"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44237FCA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14:paraId="20EA3C3B" w14:textId="77777777"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51560B9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14:paraId="302C8960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14:paraId="379EFE7E" w14:textId="77777777" w:rsidR="00325AF8" w:rsidRDefault="00325AF8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699600B6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3AA63742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15A2C375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031293C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14:paraId="1907B273" w14:textId="77777777"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7559C79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14:paraId="0A60BEBA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14:paraId="3C81A735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14:paraId="54F87A96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B83C0A1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információt és feltételt tartalmazó pályázati hirdetményének saját honlapján és ügyfélszolgálatán való közzétételéről gondoskodni. </w:t>
      </w:r>
    </w:p>
    <w:p w14:paraId="6881CF28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6F5163C" w14:textId="77777777" w:rsidR="0005793E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1362DA6F" w14:textId="77777777" w:rsidR="0005793E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262979C" w14:textId="77777777" w:rsidR="0005793E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14:paraId="2B5F19DC" w14:textId="77777777" w:rsidR="00247811" w:rsidRPr="00B72559" w:rsidRDefault="0024781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7A6FCCC2" w14:textId="6DA7A957" w:rsidR="0005793E" w:rsidRPr="009161A6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minimálisan pályázható helyiségbér </w:t>
      </w:r>
      <w:r w:rsidR="00F64932">
        <w:rPr>
          <w:rFonts w:ascii="Times New Roman" w:hAnsi="Times New Roman"/>
          <w:i/>
          <w:sz w:val="24"/>
          <w:szCs w:val="24"/>
        </w:rPr>
        <w:t>háromszorosa.</w:t>
      </w:r>
      <w:r w:rsidR="00F64932">
        <w:rPr>
          <w:rFonts w:ascii="Times New Roman" w:hAnsi="Times New Roman"/>
          <w:i/>
          <w:iCs/>
          <w:sz w:val="24"/>
          <w:szCs w:val="24"/>
        </w:rPr>
        <w:t xml:space="preserve"> „</w:t>
      </w:r>
    </w:p>
    <w:p w14:paraId="2E0F2564" w14:textId="77777777" w:rsidR="0005793E" w:rsidRPr="00505C3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61A2AFF" w14:textId="77777777" w:rsidR="0005793E" w:rsidRPr="00135226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4F03EEC" w14:textId="77777777" w:rsidR="0005793E" w:rsidRDefault="003E54B1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14:paraId="0FAAA5C0" w14:textId="77777777" w:rsidR="0005793E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0A56B34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50E6311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3FB26FF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513B15F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F884DD8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B1F4A7C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A7949FD" w14:textId="77777777"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A187209" w14:textId="77777777"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6DB982A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1695561" w14:textId="77777777"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0FD4713" w14:textId="77777777" w:rsidR="0005793E" w:rsidRPr="00135226" w:rsidRDefault="003E54B1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14:paraId="1F9C7FC4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1DE5034" w14:textId="7FEE4D6C" w:rsidR="0005793E" w:rsidRPr="00932706" w:rsidRDefault="003E54B1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3032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3032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3032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 w:rsidR="003032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 </w:t>
      </w:r>
      <w:r w:rsidR="003032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</w:t>
      </w:r>
      <w:r w:rsidR="00EF3C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zata</w:t>
      </w:r>
      <w:r w:rsidR="003032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bookmarkStart w:id="14" w:name="_GoBack"/>
      <w:bookmarkEnd w:id="14"/>
      <w:r w:rsidR="00EF3C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Képviselő-testülete </w:t>
      </w:r>
      <w:r w:rsidR="00C04E24"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F6493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64932" w:rsidRPr="00932706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./202</w:t>
      </w:r>
      <w:r w:rsidR="006177B0" w:rsidRPr="00932706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DD18AB" w:rsidRPr="00932706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="000F2B58" w:rsidRPr="0093270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B47C4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 w:rsidR="00C42DC7" w:rsidRPr="0093270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nem lakás céljára szolgáló </w:t>
      </w:r>
      <w:r w:rsidR="00337F71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7343BE"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14:paraId="58B7B81A" w14:textId="77777777" w:rsidR="0005793E" w:rsidRPr="00932706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B1E95CA" w14:textId="77777777" w:rsidR="0005793E" w:rsidRPr="00932706" w:rsidRDefault="003E54B1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 w:rsidRPr="00932706">
        <w:rPr>
          <w:rFonts w:ascii="Times New Roman" w:hAnsi="Times New Roman"/>
          <w:sz w:val="24"/>
          <w:szCs w:val="24"/>
        </w:rPr>
        <w:t>a</w:t>
      </w:r>
      <w:r w:rsidRPr="0093270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932706">
        <w:rPr>
          <w:rFonts w:ascii="Times New Roman" w:hAnsi="Times New Roman"/>
          <w:sz w:val="24"/>
          <w:szCs w:val="24"/>
        </w:rPr>
        <w:t xml:space="preserve">testülete </w:t>
      </w:r>
      <w:r w:rsidRPr="0093270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14:paraId="7F651FC6" w14:textId="77777777" w:rsidR="00D144C9" w:rsidRPr="00932706" w:rsidRDefault="00D144C9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80F460" w14:textId="64ED83DD" w:rsidR="0005793E" w:rsidRPr="00932706" w:rsidRDefault="003E54B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32706">
        <w:rPr>
          <w:rFonts w:ascii="Times New Roman" w:hAnsi="Times New Roman"/>
          <w:sz w:val="24"/>
          <w:szCs w:val="24"/>
        </w:rPr>
        <w:t>1</w:t>
      </w:r>
      <w:r w:rsidRPr="00932706">
        <w:rPr>
          <w:rFonts w:ascii="Times New Roman" w:hAnsi="Times New Roman"/>
          <w:sz w:val="24"/>
          <w:szCs w:val="24"/>
        </w:rPr>
        <w:t xml:space="preserve">. mellékletében megjelölt </w:t>
      </w:r>
      <w:r w:rsidR="0045657C">
        <w:rPr>
          <w:rFonts w:ascii="Times New Roman" w:hAnsi="Times New Roman"/>
          <w:sz w:val="24"/>
          <w:szCs w:val="24"/>
        </w:rPr>
        <w:t>7</w:t>
      </w:r>
      <w:r w:rsidR="00C42DC7" w:rsidRPr="00932706">
        <w:rPr>
          <w:rFonts w:ascii="Times New Roman" w:hAnsi="Times New Roman"/>
          <w:sz w:val="24"/>
          <w:szCs w:val="24"/>
        </w:rPr>
        <w:t xml:space="preserve"> </w:t>
      </w:r>
      <w:r w:rsidRPr="00932706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32706">
        <w:rPr>
          <w:rFonts w:ascii="Times New Roman" w:hAnsi="Times New Roman"/>
          <w:sz w:val="24"/>
          <w:szCs w:val="24"/>
        </w:rPr>
        <w:t>.</w:t>
      </w:r>
    </w:p>
    <w:p w14:paraId="1F2BF40C" w14:textId="77777777" w:rsidR="0005793E" w:rsidRPr="00C972D2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743E3CC9" w14:textId="77777777" w:rsidR="0005793E" w:rsidRPr="00C972D2" w:rsidRDefault="003E54B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14:paraId="12AECF5A" w14:textId="77777777" w:rsidR="0005793E" w:rsidRPr="00C972D2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556B90" w14:textId="77777777" w:rsidR="0005793E" w:rsidRPr="00135226" w:rsidRDefault="003E54B1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Zrt.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>határozat 2. mellékletét képező pályázati felhívást az abban foglalt feltételekkel és tartalommal jóváhagyja, egyúttal felkéri az EVIN Nonprofit Zrt.-t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14:paraId="030C522D" w14:textId="77777777" w:rsidR="0005793E" w:rsidRPr="00135226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AB93A2E" w14:textId="77777777" w:rsidR="0005793E" w:rsidRPr="00135226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14:paraId="7EF9A22B" w14:textId="428A15A4" w:rsidR="0005793E" w:rsidRPr="00CD0429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CD0429">
        <w:rPr>
          <w:rFonts w:ascii="Times New Roman" w:hAnsi="Times New Roman"/>
          <w:sz w:val="24"/>
          <w:szCs w:val="24"/>
        </w:rPr>
        <w:t>1-2. pont esetében 202</w:t>
      </w:r>
      <w:r w:rsidR="009F2C1F" w:rsidRPr="00CD0429">
        <w:rPr>
          <w:rFonts w:ascii="Times New Roman" w:hAnsi="Times New Roman"/>
          <w:sz w:val="24"/>
          <w:szCs w:val="24"/>
        </w:rPr>
        <w:t>6</w:t>
      </w:r>
      <w:r w:rsidRPr="00CD0429">
        <w:rPr>
          <w:rFonts w:ascii="Times New Roman" w:hAnsi="Times New Roman"/>
          <w:sz w:val="24"/>
          <w:szCs w:val="24"/>
        </w:rPr>
        <w:t xml:space="preserve">. </w:t>
      </w:r>
      <w:r w:rsidR="000B47C4">
        <w:rPr>
          <w:rFonts w:ascii="Times New Roman" w:hAnsi="Times New Roman"/>
          <w:sz w:val="24"/>
          <w:szCs w:val="24"/>
        </w:rPr>
        <w:t>május 11</w:t>
      </w:r>
      <w:r w:rsidR="000F2B58" w:rsidRPr="00CD0429">
        <w:rPr>
          <w:rFonts w:ascii="Times New Roman" w:hAnsi="Times New Roman"/>
          <w:sz w:val="24"/>
          <w:szCs w:val="24"/>
        </w:rPr>
        <w:t>.</w:t>
      </w:r>
      <w:r w:rsidRPr="00CD0429">
        <w:rPr>
          <w:rFonts w:ascii="Times New Roman" w:hAnsi="Times New Roman"/>
          <w:sz w:val="24"/>
          <w:szCs w:val="24"/>
        </w:rPr>
        <w:t xml:space="preserve"> </w:t>
      </w:r>
    </w:p>
    <w:p w14:paraId="49CF49F1" w14:textId="631F15E6" w:rsidR="0005793E" w:rsidRPr="00CD0429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D0429">
        <w:rPr>
          <w:rFonts w:ascii="Times New Roman" w:hAnsi="Times New Roman"/>
          <w:sz w:val="24"/>
          <w:szCs w:val="24"/>
        </w:rPr>
        <w:t>3. pont esetében 202</w:t>
      </w:r>
      <w:r w:rsidR="009F2C1F" w:rsidRPr="00CD0429">
        <w:rPr>
          <w:rFonts w:ascii="Times New Roman" w:hAnsi="Times New Roman"/>
          <w:sz w:val="24"/>
          <w:szCs w:val="24"/>
        </w:rPr>
        <w:t>6</w:t>
      </w:r>
      <w:r w:rsidRPr="00CD0429">
        <w:rPr>
          <w:rFonts w:ascii="Times New Roman" w:hAnsi="Times New Roman"/>
          <w:sz w:val="24"/>
          <w:szCs w:val="24"/>
        </w:rPr>
        <w:t>.</w:t>
      </w:r>
      <w:r w:rsidR="000F2B58" w:rsidRPr="00CD0429">
        <w:rPr>
          <w:rFonts w:ascii="Times New Roman" w:hAnsi="Times New Roman"/>
          <w:sz w:val="24"/>
          <w:szCs w:val="24"/>
        </w:rPr>
        <w:t xml:space="preserve"> </w:t>
      </w:r>
      <w:r w:rsidR="007E4777" w:rsidRPr="00CD0429">
        <w:rPr>
          <w:rFonts w:ascii="Times New Roman" w:hAnsi="Times New Roman"/>
          <w:sz w:val="24"/>
          <w:szCs w:val="24"/>
        </w:rPr>
        <w:t>július</w:t>
      </w:r>
      <w:r w:rsidR="00CD0429" w:rsidRPr="00CD0429">
        <w:rPr>
          <w:rFonts w:ascii="Times New Roman" w:hAnsi="Times New Roman"/>
          <w:sz w:val="24"/>
          <w:szCs w:val="24"/>
        </w:rPr>
        <w:t xml:space="preserve"> </w:t>
      </w:r>
      <w:r w:rsidR="000B47C4">
        <w:rPr>
          <w:rFonts w:ascii="Times New Roman" w:hAnsi="Times New Roman"/>
          <w:sz w:val="24"/>
          <w:szCs w:val="24"/>
        </w:rPr>
        <w:t>1</w:t>
      </w:r>
      <w:r w:rsidR="00CD0429" w:rsidRPr="00CD0429">
        <w:rPr>
          <w:rFonts w:ascii="Times New Roman" w:hAnsi="Times New Roman"/>
          <w:sz w:val="24"/>
          <w:szCs w:val="24"/>
        </w:rPr>
        <w:t>1</w:t>
      </w:r>
      <w:r w:rsidR="000F2B58" w:rsidRPr="00CD0429">
        <w:rPr>
          <w:rFonts w:ascii="Times New Roman" w:hAnsi="Times New Roman"/>
          <w:sz w:val="24"/>
          <w:szCs w:val="24"/>
        </w:rPr>
        <w:t>.</w:t>
      </w:r>
    </w:p>
    <w:bookmarkEnd w:id="1"/>
    <w:p w14:paraId="305476B2" w14:textId="77777777" w:rsidR="00692EF8" w:rsidRPr="00A475D5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bookmarkEnd w:id="4"/>
    <w:p w14:paraId="335A63D4" w14:textId="69313C7C" w:rsidR="009B71B9" w:rsidRPr="00FE59B2" w:rsidRDefault="009B71B9" w:rsidP="009B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F70D3469A294B3E9B16EE7AD0B89B4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 w:rsidR="00AE1642">
        <w:rPr>
          <w:rFonts w:ascii="Times New Roman" w:hAnsi="Times New Roman"/>
          <w:sz w:val="24"/>
        </w:rPr>
        <w:t>április 29</w:t>
      </w:r>
      <w:r>
        <w:rPr>
          <w:rFonts w:ascii="Times New Roman" w:hAnsi="Times New Roman"/>
          <w:sz w:val="24"/>
          <w:szCs w:val="24"/>
        </w:rPr>
        <w:t>.</w:t>
      </w:r>
    </w:p>
    <w:p w14:paraId="2DB49BB3" w14:textId="77777777" w:rsidR="009B71B9" w:rsidRPr="00A74E62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C5FA26" w14:textId="77777777" w:rsidR="009B71B9" w:rsidRPr="00436FFB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1A284C" w14:textId="77777777" w:rsidR="009B71B9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46187A20EFB4841BFC72126EBC294A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1888B0B2" w14:textId="77777777" w:rsidR="009B71B9" w:rsidRPr="00036EED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46187A20EFB4841BFC72126EBC294A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EEF6246" w14:textId="77777777"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99E774" w14:textId="77777777"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3B5126AE" w14:textId="77777777" w:rsidR="00606A2B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14:paraId="3345BD60" w14:textId="77777777" w:rsidR="00886BE1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14:paraId="157ECF63" w14:textId="77777777" w:rsidR="00735BC2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14:paraId="3CE6D5B1" w14:textId="77777777"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7EA0C123" w14:textId="77777777" w:rsidR="00C24CF4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14:paraId="781E53BF" w14:textId="77777777" w:rsidR="00D90D70" w:rsidRDefault="003E54B1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14:paraId="3E7FC64A" w14:textId="77777777" w:rsidR="00890E7B" w:rsidRPr="009B71B9" w:rsidRDefault="003E54B1" w:rsidP="009B71B9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890E7B" w:rsidRPr="009B71B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01E51" w14:textId="77777777" w:rsidR="00621C5F" w:rsidRDefault="00621C5F">
      <w:pPr>
        <w:spacing w:after="0" w:line="240" w:lineRule="auto"/>
      </w:pPr>
      <w:r>
        <w:separator/>
      </w:r>
    </w:p>
  </w:endnote>
  <w:endnote w:type="continuationSeparator" w:id="0">
    <w:p w14:paraId="208445A6" w14:textId="77777777" w:rsidR="00621C5F" w:rsidRDefault="00621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9E61D" w14:textId="20E480ED" w:rsidR="001A6BFA" w:rsidRPr="001C6C88" w:rsidRDefault="003E54B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03273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D4DB01C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60583" w14:textId="77777777" w:rsidR="00621C5F" w:rsidRDefault="00621C5F">
      <w:pPr>
        <w:spacing w:after="0" w:line="240" w:lineRule="auto"/>
      </w:pPr>
      <w:r>
        <w:separator/>
      </w:r>
    </w:p>
  </w:footnote>
  <w:footnote w:type="continuationSeparator" w:id="0">
    <w:p w14:paraId="330999BE" w14:textId="77777777" w:rsidR="00621C5F" w:rsidRDefault="00621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C5C73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F43E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0CFF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AAD6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E097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640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CD7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80AF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06FF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4E74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307A9A" w:tentative="1">
      <w:start w:val="1"/>
      <w:numFmt w:val="lowerLetter"/>
      <w:lvlText w:val="%2."/>
      <w:lvlJc w:val="left"/>
      <w:pPr>
        <w:ind w:left="1440" w:hanging="360"/>
      </w:pPr>
    </w:lvl>
    <w:lvl w:ilvl="2" w:tplc="E03AC230" w:tentative="1">
      <w:start w:val="1"/>
      <w:numFmt w:val="lowerRoman"/>
      <w:lvlText w:val="%3."/>
      <w:lvlJc w:val="right"/>
      <w:pPr>
        <w:ind w:left="2160" w:hanging="180"/>
      </w:pPr>
    </w:lvl>
    <w:lvl w:ilvl="3" w:tplc="64AC94EE" w:tentative="1">
      <w:start w:val="1"/>
      <w:numFmt w:val="decimal"/>
      <w:lvlText w:val="%4."/>
      <w:lvlJc w:val="left"/>
      <w:pPr>
        <w:ind w:left="2880" w:hanging="360"/>
      </w:pPr>
    </w:lvl>
    <w:lvl w:ilvl="4" w:tplc="172C6E54" w:tentative="1">
      <w:start w:val="1"/>
      <w:numFmt w:val="lowerLetter"/>
      <w:lvlText w:val="%5."/>
      <w:lvlJc w:val="left"/>
      <w:pPr>
        <w:ind w:left="3600" w:hanging="360"/>
      </w:pPr>
    </w:lvl>
    <w:lvl w:ilvl="5" w:tplc="F89C23E6" w:tentative="1">
      <w:start w:val="1"/>
      <w:numFmt w:val="lowerRoman"/>
      <w:lvlText w:val="%6."/>
      <w:lvlJc w:val="right"/>
      <w:pPr>
        <w:ind w:left="4320" w:hanging="180"/>
      </w:pPr>
    </w:lvl>
    <w:lvl w:ilvl="6" w:tplc="8160D390" w:tentative="1">
      <w:start w:val="1"/>
      <w:numFmt w:val="decimal"/>
      <w:lvlText w:val="%7."/>
      <w:lvlJc w:val="left"/>
      <w:pPr>
        <w:ind w:left="5040" w:hanging="360"/>
      </w:pPr>
    </w:lvl>
    <w:lvl w:ilvl="7" w:tplc="D1367E9A" w:tentative="1">
      <w:start w:val="1"/>
      <w:numFmt w:val="lowerLetter"/>
      <w:lvlText w:val="%8."/>
      <w:lvlJc w:val="left"/>
      <w:pPr>
        <w:ind w:left="5760" w:hanging="360"/>
      </w:pPr>
    </w:lvl>
    <w:lvl w:ilvl="8" w:tplc="6AA84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FF6EC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66B98" w:tentative="1">
      <w:start w:val="1"/>
      <w:numFmt w:val="lowerLetter"/>
      <w:lvlText w:val="%2."/>
      <w:lvlJc w:val="left"/>
      <w:pPr>
        <w:ind w:left="1800" w:hanging="360"/>
      </w:pPr>
    </w:lvl>
    <w:lvl w:ilvl="2" w:tplc="0EAE9486" w:tentative="1">
      <w:start w:val="1"/>
      <w:numFmt w:val="lowerRoman"/>
      <w:lvlText w:val="%3."/>
      <w:lvlJc w:val="right"/>
      <w:pPr>
        <w:ind w:left="2520" w:hanging="180"/>
      </w:pPr>
    </w:lvl>
    <w:lvl w:ilvl="3" w:tplc="5D6A0EDC" w:tentative="1">
      <w:start w:val="1"/>
      <w:numFmt w:val="decimal"/>
      <w:lvlText w:val="%4."/>
      <w:lvlJc w:val="left"/>
      <w:pPr>
        <w:ind w:left="3240" w:hanging="360"/>
      </w:pPr>
    </w:lvl>
    <w:lvl w:ilvl="4" w:tplc="704A4232" w:tentative="1">
      <w:start w:val="1"/>
      <w:numFmt w:val="lowerLetter"/>
      <w:lvlText w:val="%5."/>
      <w:lvlJc w:val="left"/>
      <w:pPr>
        <w:ind w:left="3960" w:hanging="360"/>
      </w:pPr>
    </w:lvl>
    <w:lvl w:ilvl="5" w:tplc="D020F246" w:tentative="1">
      <w:start w:val="1"/>
      <w:numFmt w:val="lowerRoman"/>
      <w:lvlText w:val="%6."/>
      <w:lvlJc w:val="right"/>
      <w:pPr>
        <w:ind w:left="4680" w:hanging="180"/>
      </w:pPr>
    </w:lvl>
    <w:lvl w:ilvl="6" w:tplc="18723CE0" w:tentative="1">
      <w:start w:val="1"/>
      <w:numFmt w:val="decimal"/>
      <w:lvlText w:val="%7."/>
      <w:lvlJc w:val="left"/>
      <w:pPr>
        <w:ind w:left="5400" w:hanging="360"/>
      </w:pPr>
    </w:lvl>
    <w:lvl w:ilvl="7" w:tplc="C284B532" w:tentative="1">
      <w:start w:val="1"/>
      <w:numFmt w:val="lowerLetter"/>
      <w:lvlText w:val="%8."/>
      <w:lvlJc w:val="left"/>
      <w:pPr>
        <w:ind w:left="6120" w:hanging="360"/>
      </w:pPr>
    </w:lvl>
    <w:lvl w:ilvl="8" w:tplc="CD12C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B03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C0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ECA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44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2AA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6B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82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684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8C5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712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3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08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80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EF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A3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AA9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E3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9470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30020E" w:tentative="1">
      <w:start w:val="1"/>
      <w:numFmt w:val="lowerLetter"/>
      <w:lvlText w:val="%2."/>
      <w:lvlJc w:val="left"/>
      <w:pPr>
        <w:ind w:left="1146" w:hanging="360"/>
      </w:pPr>
    </w:lvl>
    <w:lvl w:ilvl="2" w:tplc="509E2176" w:tentative="1">
      <w:start w:val="1"/>
      <w:numFmt w:val="lowerRoman"/>
      <w:lvlText w:val="%3."/>
      <w:lvlJc w:val="right"/>
      <w:pPr>
        <w:ind w:left="1866" w:hanging="180"/>
      </w:pPr>
    </w:lvl>
    <w:lvl w:ilvl="3" w:tplc="F692C354" w:tentative="1">
      <w:start w:val="1"/>
      <w:numFmt w:val="decimal"/>
      <w:lvlText w:val="%4."/>
      <w:lvlJc w:val="left"/>
      <w:pPr>
        <w:ind w:left="2586" w:hanging="360"/>
      </w:pPr>
    </w:lvl>
    <w:lvl w:ilvl="4" w:tplc="F75E7CAC" w:tentative="1">
      <w:start w:val="1"/>
      <w:numFmt w:val="lowerLetter"/>
      <w:lvlText w:val="%5."/>
      <w:lvlJc w:val="left"/>
      <w:pPr>
        <w:ind w:left="3306" w:hanging="360"/>
      </w:pPr>
    </w:lvl>
    <w:lvl w:ilvl="5" w:tplc="32E6170E" w:tentative="1">
      <w:start w:val="1"/>
      <w:numFmt w:val="lowerRoman"/>
      <w:lvlText w:val="%6."/>
      <w:lvlJc w:val="right"/>
      <w:pPr>
        <w:ind w:left="4026" w:hanging="180"/>
      </w:pPr>
    </w:lvl>
    <w:lvl w:ilvl="6" w:tplc="B9383E80" w:tentative="1">
      <w:start w:val="1"/>
      <w:numFmt w:val="decimal"/>
      <w:lvlText w:val="%7."/>
      <w:lvlJc w:val="left"/>
      <w:pPr>
        <w:ind w:left="4746" w:hanging="360"/>
      </w:pPr>
    </w:lvl>
    <w:lvl w:ilvl="7" w:tplc="3B1E7C76" w:tentative="1">
      <w:start w:val="1"/>
      <w:numFmt w:val="lowerLetter"/>
      <w:lvlText w:val="%8."/>
      <w:lvlJc w:val="left"/>
      <w:pPr>
        <w:ind w:left="5466" w:hanging="360"/>
      </w:pPr>
    </w:lvl>
    <w:lvl w:ilvl="8" w:tplc="3ED844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2C2C2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EEA386" w:tentative="1">
      <w:start w:val="1"/>
      <w:numFmt w:val="lowerLetter"/>
      <w:lvlText w:val="%2."/>
      <w:lvlJc w:val="left"/>
      <w:pPr>
        <w:ind w:left="1440" w:hanging="360"/>
      </w:pPr>
    </w:lvl>
    <w:lvl w:ilvl="2" w:tplc="E6F011A4" w:tentative="1">
      <w:start w:val="1"/>
      <w:numFmt w:val="lowerRoman"/>
      <w:lvlText w:val="%3."/>
      <w:lvlJc w:val="right"/>
      <w:pPr>
        <w:ind w:left="2160" w:hanging="180"/>
      </w:pPr>
    </w:lvl>
    <w:lvl w:ilvl="3" w:tplc="1BBA2FC2" w:tentative="1">
      <w:start w:val="1"/>
      <w:numFmt w:val="decimal"/>
      <w:lvlText w:val="%4."/>
      <w:lvlJc w:val="left"/>
      <w:pPr>
        <w:ind w:left="2880" w:hanging="360"/>
      </w:pPr>
    </w:lvl>
    <w:lvl w:ilvl="4" w:tplc="956A7E54" w:tentative="1">
      <w:start w:val="1"/>
      <w:numFmt w:val="lowerLetter"/>
      <w:lvlText w:val="%5."/>
      <w:lvlJc w:val="left"/>
      <w:pPr>
        <w:ind w:left="3600" w:hanging="360"/>
      </w:pPr>
    </w:lvl>
    <w:lvl w:ilvl="5" w:tplc="CDF6F00A" w:tentative="1">
      <w:start w:val="1"/>
      <w:numFmt w:val="lowerRoman"/>
      <w:lvlText w:val="%6."/>
      <w:lvlJc w:val="right"/>
      <w:pPr>
        <w:ind w:left="4320" w:hanging="180"/>
      </w:pPr>
    </w:lvl>
    <w:lvl w:ilvl="6" w:tplc="691CB17E" w:tentative="1">
      <w:start w:val="1"/>
      <w:numFmt w:val="decimal"/>
      <w:lvlText w:val="%7."/>
      <w:lvlJc w:val="left"/>
      <w:pPr>
        <w:ind w:left="5040" w:hanging="360"/>
      </w:pPr>
    </w:lvl>
    <w:lvl w:ilvl="7" w:tplc="C1C89CF6" w:tentative="1">
      <w:start w:val="1"/>
      <w:numFmt w:val="lowerLetter"/>
      <w:lvlText w:val="%8."/>
      <w:lvlJc w:val="left"/>
      <w:pPr>
        <w:ind w:left="5760" w:hanging="360"/>
      </w:pPr>
    </w:lvl>
    <w:lvl w:ilvl="8" w:tplc="15C21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1641D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F962AC6">
      <w:start w:val="1"/>
      <w:numFmt w:val="lowerLetter"/>
      <w:lvlText w:val="%2."/>
      <w:lvlJc w:val="left"/>
      <w:pPr>
        <w:ind w:left="1365" w:hanging="360"/>
      </w:pPr>
    </w:lvl>
    <w:lvl w:ilvl="2" w:tplc="65E443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7053F8" w:tentative="1">
      <w:start w:val="1"/>
      <w:numFmt w:val="decimal"/>
      <w:lvlText w:val="%4."/>
      <w:lvlJc w:val="left"/>
      <w:pPr>
        <w:ind w:left="2805" w:hanging="360"/>
      </w:pPr>
    </w:lvl>
    <w:lvl w:ilvl="4" w:tplc="DB9C6854" w:tentative="1">
      <w:start w:val="1"/>
      <w:numFmt w:val="lowerLetter"/>
      <w:lvlText w:val="%5."/>
      <w:lvlJc w:val="left"/>
      <w:pPr>
        <w:ind w:left="3525" w:hanging="360"/>
      </w:pPr>
    </w:lvl>
    <w:lvl w:ilvl="5" w:tplc="CD18A4F0" w:tentative="1">
      <w:start w:val="1"/>
      <w:numFmt w:val="lowerRoman"/>
      <w:lvlText w:val="%6."/>
      <w:lvlJc w:val="right"/>
      <w:pPr>
        <w:ind w:left="4245" w:hanging="180"/>
      </w:pPr>
    </w:lvl>
    <w:lvl w:ilvl="6" w:tplc="FE800866" w:tentative="1">
      <w:start w:val="1"/>
      <w:numFmt w:val="decimal"/>
      <w:lvlText w:val="%7."/>
      <w:lvlJc w:val="left"/>
      <w:pPr>
        <w:ind w:left="4965" w:hanging="360"/>
      </w:pPr>
    </w:lvl>
    <w:lvl w:ilvl="7" w:tplc="939C58EA" w:tentative="1">
      <w:start w:val="1"/>
      <w:numFmt w:val="lowerLetter"/>
      <w:lvlText w:val="%8."/>
      <w:lvlJc w:val="left"/>
      <w:pPr>
        <w:ind w:left="5685" w:hanging="360"/>
      </w:pPr>
    </w:lvl>
    <w:lvl w:ilvl="8" w:tplc="70EA29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2640F0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A1A025D0" w:tentative="1">
      <w:start w:val="1"/>
      <w:numFmt w:val="lowerLetter"/>
      <w:lvlText w:val="%2."/>
      <w:lvlJc w:val="left"/>
      <w:pPr>
        <w:ind w:left="1800" w:hanging="360"/>
      </w:pPr>
    </w:lvl>
    <w:lvl w:ilvl="2" w:tplc="05C8110A" w:tentative="1">
      <w:start w:val="1"/>
      <w:numFmt w:val="lowerRoman"/>
      <w:lvlText w:val="%3."/>
      <w:lvlJc w:val="right"/>
      <w:pPr>
        <w:ind w:left="2520" w:hanging="180"/>
      </w:pPr>
    </w:lvl>
    <w:lvl w:ilvl="3" w:tplc="EF22A280" w:tentative="1">
      <w:start w:val="1"/>
      <w:numFmt w:val="decimal"/>
      <w:lvlText w:val="%4."/>
      <w:lvlJc w:val="left"/>
      <w:pPr>
        <w:ind w:left="3240" w:hanging="360"/>
      </w:pPr>
    </w:lvl>
    <w:lvl w:ilvl="4" w:tplc="B336B5C4" w:tentative="1">
      <w:start w:val="1"/>
      <w:numFmt w:val="lowerLetter"/>
      <w:lvlText w:val="%5."/>
      <w:lvlJc w:val="left"/>
      <w:pPr>
        <w:ind w:left="3960" w:hanging="360"/>
      </w:pPr>
    </w:lvl>
    <w:lvl w:ilvl="5" w:tplc="B42C7068" w:tentative="1">
      <w:start w:val="1"/>
      <w:numFmt w:val="lowerRoman"/>
      <w:lvlText w:val="%6."/>
      <w:lvlJc w:val="right"/>
      <w:pPr>
        <w:ind w:left="4680" w:hanging="180"/>
      </w:pPr>
    </w:lvl>
    <w:lvl w:ilvl="6" w:tplc="D258387C" w:tentative="1">
      <w:start w:val="1"/>
      <w:numFmt w:val="decimal"/>
      <w:lvlText w:val="%7."/>
      <w:lvlJc w:val="left"/>
      <w:pPr>
        <w:ind w:left="5400" w:hanging="360"/>
      </w:pPr>
    </w:lvl>
    <w:lvl w:ilvl="7" w:tplc="45FAD8C6" w:tentative="1">
      <w:start w:val="1"/>
      <w:numFmt w:val="lowerLetter"/>
      <w:lvlText w:val="%8."/>
      <w:lvlJc w:val="left"/>
      <w:pPr>
        <w:ind w:left="6120" w:hanging="360"/>
      </w:pPr>
    </w:lvl>
    <w:lvl w:ilvl="8" w:tplc="E1F045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E2E4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92B5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43C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2C80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FCC1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526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06E1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CBA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7878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64E4DB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B4E2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BAEB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7C43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0E3D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2EED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886C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0E7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0E6C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61905C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CE0A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E2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86F6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D060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0621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D05F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54F2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AAC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4EC84F4">
      <w:start w:val="1"/>
      <w:numFmt w:val="upperLetter"/>
      <w:lvlText w:val="%1."/>
      <w:lvlJc w:val="left"/>
      <w:pPr>
        <w:ind w:left="720" w:hanging="360"/>
      </w:pPr>
    </w:lvl>
    <w:lvl w:ilvl="1" w:tplc="120EF6C2" w:tentative="1">
      <w:start w:val="1"/>
      <w:numFmt w:val="lowerLetter"/>
      <w:lvlText w:val="%2."/>
      <w:lvlJc w:val="left"/>
      <w:pPr>
        <w:ind w:left="1440" w:hanging="360"/>
      </w:pPr>
    </w:lvl>
    <w:lvl w:ilvl="2" w:tplc="047A0452" w:tentative="1">
      <w:start w:val="1"/>
      <w:numFmt w:val="lowerRoman"/>
      <w:lvlText w:val="%3."/>
      <w:lvlJc w:val="right"/>
      <w:pPr>
        <w:ind w:left="2160" w:hanging="180"/>
      </w:pPr>
    </w:lvl>
    <w:lvl w:ilvl="3" w:tplc="04FC7EC2" w:tentative="1">
      <w:start w:val="1"/>
      <w:numFmt w:val="decimal"/>
      <w:lvlText w:val="%4."/>
      <w:lvlJc w:val="left"/>
      <w:pPr>
        <w:ind w:left="2880" w:hanging="360"/>
      </w:pPr>
    </w:lvl>
    <w:lvl w:ilvl="4" w:tplc="456E07AE" w:tentative="1">
      <w:start w:val="1"/>
      <w:numFmt w:val="lowerLetter"/>
      <w:lvlText w:val="%5."/>
      <w:lvlJc w:val="left"/>
      <w:pPr>
        <w:ind w:left="3600" w:hanging="360"/>
      </w:pPr>
    </w:lvl>
    <w:lvl w:ilvl="5" w:tplc="1FDE13C6" w:tentative="1">
      <w:start w:val="1"/>
      <w:numFmt w:val="lowerRoman"/>
      <w:lvlText w:val="%6."/>
      <w:lvlJc w:val="right"/>
      <w:pPr>
        <w:ind w:left="4320" w:hanging="180"/>
      </w:pPr>
    </w:lvl>
    <w:lvl w:ilvl="6" w:tplc="E21CF484" w:tentative="1">
      <w:start w:val="1"/>
      <w:numFmt w:val="decimal"/>
      <w:lvlText w:val="%7."/>
      <w:lvlJc w:val="left"/>
      <w:pPr>
        <w:ind w:left="5040" w:hanging="360"/>
      </w:pPr>
    </w:lvl>
    <w:lvl w:ilvl="7" w:tplc="F6468D60" w:tentative="1">
      <w:start w:val="1"/>
      <w:numFmt w:val="lowerLetter"/>
      <w:lvlText w:val="%8."/>
      <w:lvlJc w:val="left"/>
      <w:pPr>
        <w:ind w:left="5760" w:hanging="360"/>
      </w:pPr>
    </w:lvl>
    <w:lvl w:ilvl="8" w:tplc="FFD2C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6501F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4268B68" w:tentative="1">
      <w:start w:val="1"/>
      <w:numFmt w:val="lowerLetter"/>
      <w:lvlText w:val="%2."/>
      <w:lvlJc w:val="left"/>
      <w:pPr>
        <w:ind w:left="1800" w:hanging="360"/>
      </w:pPr>
    </w:lvl>
    <w:lvl w:ilvl="2" w:tplc="9A40061A" w:tentative="1">
      <w:start w:val="1"/>
      <w:numFmt w:val="lowerRoman"/>
      <w:lvlText w:val="%3."/>
      <w:lvlJc w:val="right"/>
      <w:pPr>
        <w:ind w:left="2520" w:hanging="180"/>
      </w:pPr>
    </w:lvl>
    <w:lvl w:ilvl="3" w:tplc="83D626CE" w:tentative="1">
      <w:start w:val="1"/>
      <w:numFmt w:val="decimal"/>
      <w:lvlText w:val="%4."/>
      <w:lvlJc w:val="left"/>
      <w:pPr>
        <w:ind w:left="3240" w:hanging="360"/>
      </w:pPr>
    </w:lvl>
    <w:lvl w:ilvl="4" w:tplc="F3A804F2" w:tentative="1">
      <w:start w:val="1"/>
      <w:numFmt w:val="lowerLetter"/>
      <w:lvlText w:val="%5."/>
      <w:lvlJc w:val="left"/>
      <w:pPr>
        <w:ind w:left="3960" w:hanging="360"/>
      </w:pPr>
    </w:lvl>
    <w:lvl w:ilvl="5" w:tplc="FC9697EA" w:tentative="1">
      <w:start w:val="1"/>
      <w:numFmt w:val="lowerRoman"/>
      <w:lvlText w:val="%6."/>
      <w:lvlJc w:val="right"/>
      <w:pPr>
        <w:ind w:left="4680" w:hanging="180"/>
      </w:pPr>
    </w:lvl>
    <w:lvl w:ilvl="6" w:tplc="9B1AD98C" w:tentative="1">
      <w:start w:val="1"/>
      <w:numFmt w:val="decimal"/>
      <w:lvlText w:val="%7."/>
      <w:lvlJc w:val="left"/>
      <w:pPr>
        <w:ind w:left="5400" w:hanging="360"/>
      </w:pPr>
    </w:lvl>
    <w:lvl w:ilvl="7" w:tplc="49303BDE" w:tentative="1">
      <w:start w:val="1"/>
      <w:numFmt w:val="lowerLetter"/>
      <w:lvlText w:val="%8."/>
      <w:lvlJc w:val="left"/>
      <w:pPr>
        <w:ind w:left="6120" w:hanging="360"/>
      </w:pPr>
    </w:lvl>
    <w:lvl w:ilvl="8" w:tplc="1AC41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015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0E6340" w:tentative="1">
      <w:start w:val="1"/>
      <w:numFmt w:val="lowerLetter"/>
      <w:lvlText w:val="%2."/>
      <w:lvlJc w:val="left"/>
      <w:pPr>
        <w:ind w:left="1789" w:hanging="360"/>
      </w:pPr>
    </w:lvl>
    <w:lvl w:ilvl="2" w:tplc="F90E1ED6" w:tentative="1">
      <w:start w:val="1"/>
      <w:numFmt w:val="lowerRoman"/>
      <w:lvlText w:val="%3."/>
      <w:lvlJc w:val="right"/>
      <w:pPr>
        <w:ind w:left="2509" w:hanging="180"/>
      </w:pPr>
    </w:lvl>
    <w:lvl w:ilvl="3" w:tplc="54E8D586" w:tentative="1">
      <w:start w:val="1"/>
      <w:numFmt w:val="decimal"/>
      <w:lvlText w:val="%4."/>
      <w:lvlJc w:val="left"/>
      <w:pPr>
        <w:ind w:left="3229" w:hanging="360"/>
      </w:pPr>
    </w:lvl>
    <w:lvl w:ilvl="4" w:tplc="2C5ADC58" w:tentative="1">
      <w:start w:val="1"/>
      <w:numFmt w:val="lowerLetter"/>
      <w:lvlText w:val="%5."/>
      <w:lvlJc w:val="left"/>
      <w:pPr>
        <w:ind w:left="3949" w:hanging="360"/>
      </w:pPr>
    </w:lvl>
    <w:lvl w:ilvl="5" w:tplc="CF628B18" w:tentative="1">
      <w:start w:val="1"/>
      <w:numFmt w:val="lowerRoman"/>
      <w:lvlText w:val="%6."/>
      <w:lvlJc w:val="right"/>
      <w:pPr>
        <w:ind w:left="4669" w:hanging="180"/>
      </w:pPr>
    </w:lvl>
    <w:lvl w:ilvl="6" w:tplc="96ACC380" w:tentative="1">
      <w:start w:val="1"/>
      <w:numFmt w:val="decimal"/>
      <w:lvlText w:val="%7."/>
      <w:lvlJc w:val="left"/>
      <w:pPr>
        <w:ind w:left="5389" w:hanging="360"/>
      </w:pPr>
    </w:lvl>
    <w:lvl w:ilvl="7" w:tplc="BD564710" w:tentative="1">
      <w:start w:val="1"/>
      <w:numFmt w:val="lowerLetter"/>
      <w:lvlText w:val="%8."/>
      <w:lvlJc w:val="left"/>
      <w:pPr>
        <w:ind w:left="6109" w:hanging="360"/>
      </w:pPr>
    </w:lvl>
    <w:lvl w:ilvl="8" w:tplc="BD248E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F48E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CA2BD4" w:tentative="1">
      <w:start w:val="1"/>
      <w:numFmt w:val="lowerLetter"/>
      <w:lvlText w:val="%2."/>
      <w:lvlJc w:val="left"/>
      <w:pPr>
        <w:ind w:left="1440" w:hanging="360"/>
      </w:pPr>
    </w:lvl>
    <w:lvl w:ilvl="2" w:tplc="E4ECE0AC" w:tentative="1">
      <w:start w:val="1"/>
      <w:numFmt w:val="lowerRoman"/>
      <w:lvlText w:val="%3."/>
      <w:lvlJc w:val="right"/>
      <w:pPr>
        <w:ind w:left="2160" w:hanging="180"/>
      </w:pPr>
    </w:lvl>
    <w:lvl w:ilvl="3" w:tplc="D86E7F08" w:tentative="1">
      <w:start w:val="1"/>
      <w:numFmt w:val="decimal"/>
      <w:lvlText w:val="%4."/>
      <w:lvlJc w:val="left"/>
      <w:pPr>
        <w:ind w:left="2880" w:hanging="360"/>
      </w:pPr>
    </w:lvl>
    <w:lvl w:ilvl="4" w:tplc="D6B8E766" w:tentative="1">
      <w:start w:val="1"/>
      <w:numFmt w:val="lowerLetter"/>
      <w:lvlText w:val="%5."/>
      <w:lvlJc w:val="left"/>
      <w:pPr>
        <w:ind w:left="3600" w:hanging="360"/>
      </w:pPr>
    </w:lvl>
    <w:lvl w:ilvl="5" w:tplc="DD36F77C" w:tentative="1">
      <w:start w:val="1"/>
      <w:numFmt w:val="lowerRoman"/>
      <w:lvlText w:val="%6."/>
      <w:lvlJc w:val="right"/>
      <w:pPr>
        <w:ind w:left="4320" w:hanging="180"/>
      </w:pPr>
    </w:lvl>
    <w:lvl w:ilvl="6" w:tplc="E2741A7A" w:tentative="1">
      <w:start w:val="1"/>
      <w:numFmt w:val="decimal"/>
      <w:lvlText w:val="%7."/>
      <w:lvlJc w:val="left"/>
      <w:pPr>
        <w:ind w:left="5040" w:hanging="360"/>
      </w:pPr>
    </w:lvl>
    <w:lvl w:ilvl="7" w:tplc="FAAC270A" w:tentative="1">
      <w:start w:val="1"/>
      <w:numFmt w:val="lowerLetter"/>
      <w:lvlText w:val="%8."/>
      <w:lvlJc w:val="left"/>
      <w:pPr>
        <w:ind w:left="5760" w:hanging="360"/>
      </w:pPr>
    </w:lvl>
    <w:lvl w:ilvl="8" w:tplc="10144E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EB966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684F376" w:tentative="1">
      <w:start w:val="1"/>
      <w:numFmt w:val="lowerLetter"/>
      <w:lvlText w:val="%2."/>
      <w:lvlJc w:val="left"/>
      <w:pPr>
        <w:ind w:left="1800" w:hanging="360"/>
      </w:pPr>
    </w:lvl>
    <w:lvl w:ilvl="2" w:tplc="A52E771C" w:tentative="1">
      <w:start w:val="1"/>
      <w:numFmt w:val="lowerRoman"/>
      <w:lvlText w:val="%3."/>
      <w:lvlJc w:val="right"/>
      <w:pPr>
        <w:ind w:left="2520" w:hanging="180"/>
      </w:pPr>
    </w:lvl>
    <w:lvl w:ilvl="3" w:tplc="FA1EDA94" w:tentative="1">
      <w:start w:val="1"/>
      <w:numFmt w:val="decimal"/>
      <w:lvlText w:val="%4."/>
      <w:lvlJc w:val="left"/>
      <w:pPr>
        <w:ind w:left="3240" w:hanging="360"/>
      </w:pPr>
    </w:lvl>
    <w:lvl w:ilvl="4" w:tplc="04A0C4BA" w:tentative="1">
      <w:start w:val="1"/>
      <w:numFmt w:val="lowerLetter"/>
      <w:lvlText w:val="%5."/>
      <w:lvlJc w:val="left"/>
      <w:pPr>
        <w:ind w:left="3960" w:hanging="360"/>
      </w:pPr>
    </w:lvl>
    <w:lvl w:ilvl="5" w:tplc="9246FDE6" w:tentative="1">
      <w:start w:val="1"/>
      <w:numFmt w:val="lowerRoman"/>
      <w:lvlText w:val="%6."/>
      <w:lvlJc w:val="right"/>
      <w:pPr>
        <w:ind w:left="4680" w:hanging="180"/>
      </w:pPr>
    </w:lvl>
    <w:lvl w:ilvl="6" w:tplc="F31C1D2E" w:tentative="1">
      <w:start w:val="1"/>
      <w:numFmt w:val="decimal"/>
      <w:lvlText w:val="%7."/>
      <w:lvlJc w:val="left"/>
      <w:pPr>
        <w:ind w:left="5400" w:hanging="360"/>
      </w:pPr>
    </w:lvl>
    <w:lvl w:ilvl="7" w:tplc="B4162E96" w:tentative="1">
      <w:start w:val="1"/>
      <w:numFmt w:val="lowerLetter"/>
      <w:lvlText w:val="%8."/>
      <w:lvlJc w:val="left"/>
      <w:pPr>
        <w:ind w:left="6120" w:hanging="360"/>
      </w:pPr>
    </w:lvl>
    <w:lvl w:ilvl="8" w:tplc="78886E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124895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FA4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A224C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D02C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A2A4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1A46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E23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FACA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F03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48244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3616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BCAF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5CD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526A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0454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A0C7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16CD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FC2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816C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8A2A8E" w:tentative="1">
      <w:start w:val="1"/>
      <w:numFmt w:val="lowerLetter"/>
      <w:lvlText w:val="%2."/>
      <w:lvlJc w:val="left"/>
      <w:pPr>
        <w:ind w:left="1440" w:hanging="360"/>
      </w:pPr>
    </w:lvl>
    <w:lvl w:ilvl="2" w:tplc="F0D0F6E2" w:tentative="1">
      <w:start w:val="1"/>
      <w:numFmt w:val="lowerRoman"/>
      <w:lvlText w:val="%3."/>
      <w:lvlJc w:val="right"/>
      <w:pPr>
        <w:ind w:left="2160" w:hanging="180"/>
      </w:pPr>
    </w:lvl>
    <w:lvl w:ilvl="3" w:tplc="D430BB3C" w:tentative="1">
      <w:start w:val="1"/>
      <w:numFmt w:val="decimal"/>
      <w:lvlText w:val="%4."/>
      <w:lvlJc w:val="left"/>
      <w:pPr>
        <w:ind w:left="2880" w:hanging="360"/>
      </w:pPr>
    </w:lvl>
    <w:lvl w:ilvl="4" w:tplc="66F2E45C" w:tentative="1">
      <w:start w:val="1"/>
      <w:numFmt w:val="lowerLetter"/>
      <w:lvlText w:val="%5."/>
      <w:lvlJc w:val="left"/>
      <w:pPr>
        <w:ind w:left="3600" w:hanging="360"/>
      </w:pPr>
    </w:lvl>
    <w:lvl w:ilvl="5" w:tplc="591AC46A" w:tentative="1">
      <w:start w:val="1"/>
      <w:numFmt w:val="lowerRoman"/>
      <w:lvlText w:val="%6."/>
      <w:lvlJc w:val="right"/>
      <w:pPr>
        <w:ind w:left="4320" w:hanging="180"/>
      </w:pPr>
    </w:lvl>
    <w:lvl w:ilvl="6" w:tplc="9BE0518C" w:tentative="1">
      <w:start w:val="1"/>
      <w:numFmt w:val="decimal"/>
      <w:lvlText w:val="%7."/>
      <w:lvlJc w:val="left"/>
      <w:pPr>
        <w:ind w:left="5040" w:hanging="360"/>
      </w:pPr>
    </w:lvl>
    <w:lvl w:ilvl="7" w:tplc="C14AA8B2" w:tentative="1">
      <w:start w:val="1"/>
      <w:numFmt w:val="lowerLetter"/>
      <w:lvlText w:val="%8."/>
      <w:lvlJc w:val="left"/>
      <w:pPr>
        <w:ind w:left="5760" w:hanging="360"/>
      </w:pPr>
    </w:lvl>
    <w:lvl w:ilvl="8" w:tplc="412A73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C04"/>
    <w:rsid w:val="0005770B"/>
    <w:rsid w:val="0005793E"/>
    <w:rsid w:val="000633EB"/>
    <w:rsid w:val="00063729"/>
    <w:rsid w:val="0006797F"/>
    <w:rsid w:val="00067DA2"/>
    <w:rsid w:val="0007102A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47C4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509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7FB"/>
    <w:rsid w:val="001606A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3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273"/>
    <w:rsid w:val="00307A7E"/>
    <w:rsid w:val="00311B84"/>
    <w:rsid w:val="0031546C"/>
    <w:rsid w:val="00323F2A"/>
    <w:rsid w:val="00325AF8"/>
    <w:rsid w:val="00330ACF"/>
    <w:rsid w:val="00331037"/>
    <w:rsid w:val="00333487"/>
    <w:rsid w:val="00337F71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09BB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54B1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57C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1C5F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99C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01D2"/>
    <w:rsid w:val="007E1CDA"/>
    <w:rsid w:val="007E4249"/>
    <w:rsid w:val="007E477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723F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A09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1583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706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232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1B9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5D5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642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0B9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0FA5"/>
    <w:rsid w:val="00C13EF5"/>
    <w:rsid w:val="00C24CF4"/>
    <w:rsid w:val="00C2533E"/>
    <w:rsid w:val="00C263DA"/>
    <w:rsid w:val="00C35580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B54A9"/>
    <w:rsid w:val="00CC0CD0"/>
    <w:rsid w:val="00CC11C3"/>
    <w:rsid w:val="00CC1D6D"/>
    <w:rsid w:val="00CC2187"/>
    <w:rsid w:val="00CC7E75"/>
    <w:rsid w:val="00CD0429"/>
    <w:rsid w:val="00CD197C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6830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A8"/>
    <w:rsid w:val="00DB5A4E"/>
    <w:rsid w:val="00DC17E6"/>
    <w:rsid w:val="00DD18AB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FC0"/>
    <w:rsid w:val="00ED517A"/>
    <w:rsid w:val="00ED6CDF"/>
    <w:rsid w:val="00EE0FB4"/>
    <w:rsid w:val="00EE2CF1"/>
    <w:rsid w:val="00EE4115"/>
    <w:rsid w:val="00EE4504"/>
    <w:rsid w:val="00EE7B3B"/>
    <w:rsid w:val="00EF0C52"/>
    <w:rsid w:val="00EF3CFE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1CD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4932"/>
    <w:rsid w:val="00F67408"/>
    <w:rsid w:val="00F71B4F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4D7E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F70D3469A294B3E9B16EE7AD0B89B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260065-CC4C-4F04-8008-F95333D31EEC}"/>
      </w:docPartPr>
      <w:docPartBody>
        <w:p w:rsidR="00A00461" w:rsidRDefault="00AF319D" w:rsidP="00AF319D">
          <w:pPr>
            <w:pStyle w:val="0F70D3469A294B3E9B16EE7AD0B89B4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6187A20EFB4841BFC72126EBC294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213D83-97CA-40F7-8047-AE567C79D486}"/>
      </w:docPartPr>
      <w:docPartBody>
        <w:p w:rsidR="00A00461" w:rsidRDefault="00AF319D" w:rsidP="00AF319D">
          <w:pPr>
            <w:pStyle w:val="246187A20EFB4841BFC72126EBC294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183122DB044D36B17B8CE70ADD492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6E2C19-5878-4296-B8EC-6474DB05C7E7}"/>
      </w:docPartPr>
      <w:docPartBody>
        <w:p w:rsidR="002F237D" w:rsidRDefault="000546E7" w:rsidP="000546E7">
          <w:pPr>
            <w:pStyle w:val="F4183122DB044D36B17B8CE70ADD492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473BA8CF0A44D09C5C1443AF117C0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E24AEDE-C30B-48DE-AD5A-414134AE8993}"/>
      </w:docPartPr>
      <w:docPartBody>
        <w:p w:rsidR="002F237D" w:rsidRDefault="000546E7" w:rsidP="000546E7">
          <w:pPr>
            <w:pStyle w:val="4E473BA8CF0A44D09C5C1443AF117C0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5E39256615845F586CA8F772FEA23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22482F-FBE8-4B7F-BD3C-F9E1511E5824}"/>
      </w:docPartPr>
      <w:docPartBody>
        <w:p w:rsidR="002F237D" w:rsidRDefault="000546E7" w:rsidP="000546E7">
          <w:pPr>
            <w:pStyle w:val="25E39256615845F586CA8F772FEA234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CC84F846ED544B2AA78224FFE5B42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0A303B-5889-44EB-9FE8-4F222635339F}"/>
      </w:docPartPr>
      <w:docPartBody>
        <w:p w:rsidR="002F237D" w:rsidRDefault="000546E7" w:rsidP="000546E7">
          <w:pPr>
            <w:pStyle w:val="ACC84F846ED544B2AA78224FFE5B42F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2D0CAB58014EA28C1429C77C69A7A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35679B9-00F5-4317-B0DD-60CD6F35C570}"/>
      </w:docPartPr>
      <w:docPartBody>
        <w:p w:rsidR="002F237D" w:rsidRDefault="000546E7" w:rsidP="000546E7">
          <w:pPr>
            <w:pStyle w:val="CE2D0CAB58014EA28C1429C77C69A7A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95CBD3D0FDC420D8176F464AA40A7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0116C07-F272-452E-8F70-B406BF34C89B}"/>
      </w:docPartPr>
      <w:docPartBody>
        <w:p w:rsidR="002F237D" w:rsidRDefault="000546E7" w:rsidP="000546E7">
          <w:pPr>
            <w:pStyle w:val="E95CBD3D0FDC420D8176F464AA40A7C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297D0AE36DA4A5CB8F3B84BD568A7C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3C69AC0-CF85-42C5-A083-66BBC3B32BD5}"/>
      </w:docPartPr>
      <w:docPartBody>
        <w:p w:rsidR="002F237D" w:rsidRDefault="000546E7" w:rsidP="000546E7">
          <w:pPr>
            <w:pStyle w:val="8297D0AE36DA4A5CB8F3B84BD568A7C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6421C3542E8479C8D1350584DB5DE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402581-17F6-4DD7-B776-864EBCB14350}"/>
      </w:docPartPr>
      <w:docPartBody>
        <w:p w:rsidR="002F237D" w:rsidRDefault="000546E7" w:rsidP="000546E7">
          <w:pPr>
            <w:pStyle w:val="B6421C3542E8479C8D1350584DB5DE3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3A1B124AEA4980919101F6835241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8F6510A-3004-443C-B731-169A2FC9B412}"/>
      </w:docPartPr>
      <w:docPartBody>
        <w:p w:rsidR="002F237D" w:rsidRDefault="000546E7" w:rsidP="000546E7">
          <w:pPr>
            <w:pStyle w:val="A93A1B124AEA4980919101F6835241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546E7"/>
    <w:rsid w:val="0007102A"/>
    <w:rsid w:val="001557FB"/>
    <w:rsid w:val="00177F75"/>
    <w:rsid w:val="002E4BDE"/>
    <w:rsid w:val="002F237D"/>
    <w:rsid w:val="004C6744"/>
    <w:rsid w:val="005360B7"/>
    <w:rsid w:val="005C29E7"/>
    <w:rsid w:val="006509A0"/>
    <w:rsid w:val="0070358A"/>
    <w:rsid w:val="00793CD7"/>
    <w:rsid w:val="00857BC2"/>
    <w:rsid w:val="008F1583"/>
    <w:rsid w:val="00965205"/>
    <w:rsid w:val="0097338A"/>
    <w:rsid w:val="00A00461"/>
    <w:rsid w:val="00AF319D"/>
    <w:rsid w:val="00AF418C"/>
    <w:rsid w:val="00CB54A9"/>
    <w:rsid w:val="00CD79E7"/>
    <w:rsid w:val="00D64E73"/>
    <w:rsid w:val="00FC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546E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0F70D3469A294B3E9B16EE7AD0B89B44">
    <w:name w:val="0F70D3469A294B3E9B16EE7AD0B89B44"/>
    <w:rsid w:val="00AF319D"/>
  </w:style>
  <w:style w:type="paragraph" w:customStyle="1" w:styleId="246187A20EFB4841BFC72126EBC294AF">
    <w:name w:val="246187A20EFB4841BFC72126EBC294AF"/>
    <w:rsid w:val="00AF319D"/>
  </w:style>
  <w:style w:type="paragraph" w:customStyle="1" w:styleId="F4183122DB044D36B17B8CE70ADD4928">
    <w:name w:val="F4183122DB044D36B17B8CE70ADD4928"/>
    <w:rsid w:val="000546E7"/>
  </w:style>
  <w:style w:type="paragraph" w:customStyle="1" w:styleId="4E473BA8CF0A44D09C5C1443AF117C08">
    <w:name w:val="4E473BA8CF0A44D09C5C1443AF117C08"/>
    <w:rsid w:val="000546E7"/>
  </w:style>
  <w:style w:type="paragraph" w:customStyle="1" w:styleId="25E39256615845F586CA8F772FEA2346">
    <w:name w:val="25E39256615845F586CA8F772FEA2346"/>
    <w:rsid w:val="000546E7"/>
  </w:style>
  <w:style w:type="paragraph" w:customStyle="1" w:styleId="ACC84F846ED544B2AA78224FFE5B42F4">
    <w:name w:val="ACC84F846ED544B2AA78224FFE5B42F4"/>
    <w:rsid w:val="000546E7"/>
  </w:style>
  <w:style w:type="paragraph" w:customStyle="1" w:styleId="CE2D0CAB58014EA28C1429C77C69A7A1">
    <w:name w:val="CE2D0CAB58014EA28C1429C77C69A7A1"/>
    <w:rsid w:val="000546E7"/>
  </w:style>
  <w:style w:type="paragraph" w:customStyle="1" w:styleId="E95CBD3D0FDC420D8176F464AA40A7C6">
    <w:name w:val="E95CBD3D0FDC420D8176F464AA40A7C6"/>
    <w:rsid w:val="000546E7"/>
  </w:style>
  <w:style w:type="paragraph" w:customStyle="1" w:styleId="8297D0AE36DA4A5CB8F3B84BD568A7C7">
    <w:name w:val="8297D0AE36DA4A5CB8F3B84BD568A7C7"/>
    <w:rsid w:val="000546E7"/>
  </w:style>
  <w:style w:type="paragraph" w:customStyle="1" w:styleId="B6421C3542E8479C8D1350584DB5DE3C">
    <w:name w:val="B6421C3542E8479C8D1350584DB5DE3C"/>
    <w:rsid w:val="000546E7"/>
  </w:style>
  <w:style w:type="paragraph" w:customStyle="1" w:styleId="A93A1B124AEA4980919101F683524110">
    <w:name w:val="A93A1B124AEA4980919101F683524110"/>
    <w:rsid w:val="00054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BF6A-AAF4-4851-8DC1-53B37E97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838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</cp:revision>
  <cp:lastPrinted>2015-06-19T08:32:00Z</cp:lastPrinted>
  <dcterms:created xsi:type="dcterms:W3CDTF">2022-09-21T10:19:00Z</dcterms:created>
  <dcterms:modified xsi:type="dcterms:W3CDTF">2026-05-06T09:39:00Z</dcterms:modified>
</cp:coreProperties>
</file>